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E4319" w14:textId="77777777" w:rsidR="00487116" w:rsidRDefault="000868F3">
      <w:pPr>
        <w:rPr>
          <w:lang w:val="es-MX"/>
        </w:rPr>
      </w:pPr>
      <w:r>
        <w:rPr>
          <w:lang w:val="es-MX"/>
        </w:rPr>
        <w:t>OBLIGACION #</w:t>
      </w:r>
      <w:r w:rsidR="00487116">
        <w:rPr>
          <w:lang w:val="es-MX"/>
        </w:rPr>
        <w:t xml:space="preserve"> 2</w:t>
      </w:r>
    </w:p>
    <w:p w14:paraId="1B8A4C93" w14:textId="52BDE5A0" w:rsidR="00487116" w:rsidRDefault="005A1BAE">
      <w:pPr>
        <w:rPr>
          <w:lang w:val="es-MX"/>
        </w:rPr>
      </w:pPr>
      <w:r>
        <w:rPr>
          <w:lang w:val="es-MX"/>
        </w:rPr>
        <w:t>Se a</w:t>
      </w:r>
      <w:r w:rsidR="00487116">
        <w:rPr>
          <w:lang w:val="es-MX"/>
        </w:rPr>
        <w:t>delantamos proceso de inscripción y damos información de escuelas en las instituciones educativas del municipio</w:t>
      </w:r>
    </w:p>
    <w:p w14:paraId="3B91CED1" w14:textId="3E037E5C" w:rsidR="00487116" w:rsidRDefault="00487116">
      <w:pPr>
        <w:rPr>
          <w:lang w:val="es-MX"/>
        </w:rPr>
      </w:pPr>
    </w:p>
    <w:p w14:paraId="470676A8" w14:textId="4296241C" w:rsidR="00487116" w:rsidRPr="000868F3" w:rsidRDefault="00AF2B6C">
      <w:pPr>
        <w:rPr>
          <w:lang w:val="es-MX"/>
        </w:rPr>
      </w:pPr>
      <w:r>
        <w:rPr>
          <w:noProof/>
          <w:lang w:val="es-MX"/>
        </w:rPr>
        <w:drawing>
          <wp:inline distT="0" distB="0" distL="0" distR="0" wp14:anchorId="7596827E" wp14:editId="745D377D">
            <wp:extent cx="5422900" cy="4067175"/>
            <wp:effectExtent l="0" t="0" r="6350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5208" cy="40689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87116" w:rsidRPr="000868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8F3"/>
    <w:rsid w:val="000868F3"/>
    <w:rsid w:val="00266E73"/>
    <w:rsid w:val="00487116"/>
    <w:rsid w:val="005833BF"/>
    <w:rsid w:val="005A1BAE"/>
    <w:rsid w:val="00AF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4924B1"/>
  <w15:chartTrackingRefBased/>
  <w15:docId w15:val="{D0861CA1-4B52-490C-ABB5-44333B374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Alejandro Moreno moreno</dc:creator>
  <cp:keywords/>
  <dc:description/>
  <cp:lastModifiedBy>Sergio Alejandro Moreno moreno</cp:lastModifiedBy>
  <cp:revision>3</cp:revision>
  <dcterms:created xsi:type="dcterms:W3CDTF">2025-04-13T23:50:00Z</dcterms:created>
  <dcterms:modified xsi:type="dcterms:W3CDTF">2025-04-14T20:49:00Z</dcterms:modified>
</cp:coreProperties>
</file>